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AA7DDF" w14:textId="77777777" w:rsidR="00EE441E" w:rsidRDefault="00C76BFE">
      <w:r>
        <w:rPr>
          <w:noProof/>
        </w:rPr>
        <w:drawing>
          <wp:anchor distT="0" distB="0" distL="114300" distR="114300" simplePos="0" relativeHeight="251667456" behindDoc="0" locked="0" layoutInCell="1" allowOverlap="1" wp14:anchorId="68AB9918" wp14:editId="1A1D19B1">
            <wp:simplePos x="0" y="0"/>
            <wp:positionH relativeFrom="column">
              <wp:posOffset>1113029</wp:posOffset>
            </wp:positionH>
            <wp:positionV relativeFrom="paragraph">
              <wp:posOffset>-579120</wp:posOffset>
            </wp:positionV>
            <wp:extent cx="1216600" cy="1464860"/>
            <wp:effectExtent l="0" t="0" r="3175" b="2540"/>
            <wp:wrapNone/>
            <wp:docPr id="23" name="Picture 23" descr="Kelloggs Froot Loops Cereal 43.6 Total Ounce Two Bag Value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elloggs Froot Loops Cereal 43.6 Total Ounce Two Bag Value Box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2" r="9356"/>
                    <a:stretch/>
                  </pic:blipFill>
                  <pic:spPr bwMode="auto">
                    <a:xfrm>
                      <a:off x="0" y="0"/>
                      <a:ext cx="1216600" cy="146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96F6B52" wp14:editId="727528B0">
            <wp:simplePos x="0" y="0"/>
            <wp:positionH relativeFrom="column">
              <wp:posOffset>3946858</wp:posOffset>
            </wp:positionH>
            <wp:positionV relativeFrom="paragraph">
              <wp:posOffset>-579120</wp:posOffset>
            </wp:positionV>
            <wp:extent cx="1899920" cy="1104248"/>
            <wp:effectExtent l="0" t="0" r="5080" b="1270"/>
            <wp:wrapNone/>
            <wp:docPr id="11" name="Picture 11" descr="Kraft Jet Puffed Fruity Funmallows - 10oz : Targ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raft Jet Puffed Fruity Funmallows - 10oz : Target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36" b="20444"/>
                    <a:stretch/>
                  </pic:blipFill>
                  <pic:spPr bwMode="auto">
                    <a:xfrm>
                      <a:off x="0" y="0"/>
                      <a:ext cx="1899920" cy="110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3A6EA77" wp14:editId="057D9AE5">
            <wp:simplePos x="0" y="0"/>
            <wp:positionH relativeFrom="column">
              <wp:posOffset>-561315</wp:posOffset>
            </wp:positionH>
            <wp:positionV relativeFrom="paragraph">
              <wp:posOffset>760491</wp:posOffset>
            </wp:positionV>
            <wp:extent cx="1221992" cy="1520825"/>
            <wp:effectExtent l="0" t="0" r="0" b="3175"/>
            <wp:wrapNone/>
            <wp:docPr id="10" name="Picture 10" descr="Rice Chex Cereal, Gluten Free, 18 oz - Walmar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ice Chex Cereal, Gluten Free, 18 oz - Walmart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5" r="11301"/>
                    <a:stretch/>
                  </pic:blipFill>
                  <pic:spPr bwMode="auto">
                    <a:xfrm>
                      <a:off x="0" y="0"/>
                      <a:ext cx="1221992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EABF77E" wp14:editId="66426E5E">
            <wp:simplePos x="0" y="0"/>
            <wp:positionH relativeFrom="column">
              <wp:posOffset>153909</wp:posOffset>
            </wp:positionH>
            <wp:positionV relativeFrom="paragraph">
              <wp:posOffset>4906978</wp:posOffset>
            </wp:positionV>
            <wp:extent cx="1294344" cy="1710690"/>
            <wp:effectExtent l="0" t="0" r="1270" b="3810"/>
            <wp:wrapNone/>
            <wp:docPr id="22" name="Picture 22" descr="Snyder's of Hanover Pretzels, Mini's, 1.5 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nyder's of Hanover Pretzels, Mini's, 1.5 Oz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5" r="12677"/>
                    <a:stretch/>
                  </pic:blipFill>
                  <pic:spPr bwMode="auto">
                    <a:xfrm>
                      <a:off x="0" y="0"/>
                      <a:ext cx="1294344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D9104EF" wp14:editId="5F77172B">
            <wp:simplePos x="0" y="0"/>
            <wp:positionH relativeFrom="column">
              <wp:posOffset>7405735</wp:posOffset>
            </wp:positionH>
            <wp:positionV relativeFrom="paragraph">
              <wp:posOffset>4327556</wp:posOffset>
            </wp:positionV>
            <wp:extent cx="1394114" cy="1917700"/>
            <wp:effectExtent l="0" t="0" r="0" b="0"/>
            <wp:wrapNone/>
            <wp:docPr id="20" name="Picture 20" descr="https://i5.walmartimages.com/asr/7487b48c-1d3a-4faf-bf60-5e6dc95fe05f_1.69e8fb948221c88d9fb218514e0866e2.png?odnWidth=undefined&amp;odnHeight=undefined&amp;odnBg=ffff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5.walmartimages.com/asr/7487b48c-1d3a-4faf-bf60-5e6dc95fe05f_1.69e8fb948221c88d9fb218514e0866e2.png?odnWidth=undefined&amp;odnHeight=undefined&amp;odnBg=fffff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" r="4751"/>
                    <a:stretch/>
                  </pic:blipFill>
                  <pic:spPr bwMode="auto">
                    <a:xfrm>
                      <a:off x="0" y="0"/>
                      <a:ext cx="1394114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6C0BE5C" wp14:editId="5B53C548">
            <wp:simplePos x="0" y="0"/>
            <wp:positionH relativeFrom="column">
              <wp:posOffset>7224666</wp:posOffset>
            </wp:positionH>
            <wp:positionV relativeFrom="paragraph">
              <wp:posOffset>-253497</wp:posOffset>
            </wp:positionV>
            <wp:extent cx="1294646" cy="1701800"/>
            <wp:effectExtent l="0" t="0" r="1270" b="0"/>
            <wp:wrapNone/>
            <wp:docPr id="9" name="Picture 9" descr="Cinnamon Toast Crunch Breakfast Cereal - 19.3oz - General Mill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nnamon Toast Crunch Breakfast Cereal - 19.3oz - General Mill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4" r="5132"/>
                    <a:stretch/>
                  </pic:blipFill>
                  <pic:spPr bwMode="auto">
                    <a:xfrm>
                      <a:off x="0" y="0"/>
                      <a:ext cx="1294646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7C450B8" wp14:editId="01597C76">
            <wp:simplePos x="0" y="0"/>
            <wp:positionH relativeFrom="column">
              <wp:posOffset>7568043</wp:posOffset>
            </wp:positionH>
            <wp:positionV relativeFrom="paragraph">
              <wp:posOffset>1973234</wp:posOffset>
            </wp:positionV>
            <wp:extent cx="1412005" cy="1860600"/>
            <wp:effectExtent l="0" t="0" r="0" b="6350"/>
            <wp:wrapNone/>
            <wp:docPr id="18" name="Picture 18" descr="Trader Joes Roasted &amp; Sal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ader Joes Roasted &amp; Sal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69"/>
                    <a:stretch/>
                  </pic:blipFill>
                  <pic:spPr bwMode="auto">
                    <a:xfrm>
                      <a:off x="0" y="0"/>
                      <a:ext cx="1412005" cy="18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10877A2" wp14:editId="1CE2679C">
            <wp:simplePos x="0" y="0"/>
            <wp:positionH relativeFrom="column">
              <wp:posOffset>5567140</wp:posOffset>
            </wp:positionH>
            <wp:positionV relativeFrom="paragraph">
              <wp:posOffset>5774922</wp:posOffset>
            </wp:positionV>
            <wp:extent cx="1412340" cy="851184"/>
            <wp:effectExtent l="0" t="0" r="0" b="6350"/>
            <wp:wrapNone/>
            <wp:docPr id="5" name="Picture 5" descr="https://www.health.harvard.edu/media/content/images/p7_Peanuts_H1906_gi88669777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health.harvard.edu/media/content/images/p7_Peanuts_H1906_gi886697776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340" cy="85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F6C">
        <w:rPr>
          <w:noProof/>
        </w:rPr>
        <w:drawing>
          <wp:anchor distT="0" distB="0" distL="114300" distR="114300" simplePos="0" relativeHeight="251663360" behindDoc="0" locked="0" layoutInCell="1" allowOverlap="1" wp14:anchorId="34AD7DE0" wp14:editId="7EC2C8AC">
            <wp:simplePos x="0" y="0"/>
            <wp:positionH relativeFrom="column">
              <wp:posOffset>-624690</wp:posOffset>
            </wp:positionH>
            <wp:positionV relativeFrom="paragraph">
              <wp:posOffset>3060071</wp:posOffset>
            </wp:positionV>
            <wp:extent cx="1457029" cy="1559812"/>
            <wp:effectExtent l="0" t="0" r="0" b="2540"/>
            <wp:wrapNone/>
            <wp:docPr id="12" name="Picture 12" descr="M&amp;Ms Milk Chocolate - 38oz 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&amp;Ms Milk Chocolate - 38oz Ba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3" r="10513"/>
                    <a:stretch/>
                  </pic:blipFill>
                  <pic:spPr bwMode="auto">
                    <a:xfrm>
                      <a:off x="0" y="0"/>
                      <a:ext cx="1457629" cy="156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789">
        <w:rPr>
          <w:noProof/>
        </w:rPr>
        <w:drawing>
          <wp:anchor distT="0" distB="0" distL="114300" distR="114300" simplePos="0" relativeHeight="251658240" behindDoc="0" locked="0" layoutInCell="1" allowOverlap="1" wp14:anchorId="11996792" wp14:editId="452713E5">
            <wp:simplePos x="0" y="0"/>
            <wp:positionH relativeFrom="column">
              <wp:posOffset>950614</wp:posOffset>
            </wp:positionH>
            <wp:positionV relativeFrom="paragraph">
              <wp:posOffset>821019</wp:posOffset>
            </wp:positionV>
            <wp:extent cx="6509140" cy="5422527"/>
            <wp:effectExtent l="0" t="0" r="6350" b="6985"/>
            <wp:wrapNone/>
            <wp:docPr id="2" name="Picture 2" descr="The Best Mixing Bowls of 2020 - Reviewed Kitchen &amp; Co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Best Mixing Bowls of 2020 - Reviewed Kitchen &amp; Cook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140" cy="542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441E" w:rsidSect="00A90FE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FEB"/>
    <w:rsid w:val="00334F6C"/>
    <w:rsid w:val="00A34848"/>
    <w:rsid w:val="00A90FEB"/>
    <w:rsid w:val="00AA3789"/>
    <w:rsid w:val="00BE3EFA"/>
    <w:rsid w:val="00C76BFE"/>
    <w:rsid w:val="00EE4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421C6"/>
  <w15:chartTrackingRefBased/>
  <w15:docId w15:val="{5F2B4E7B-E0EA-49A8-BA67-D91625BEE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Turner, Roxanne</dc:creator>
  <cp:keywords/>
  <dc:description/>
  <cp:lastModifiedBy>Stewart, Janelle</cp:lastModifiedBy>
  <cp:revision>2</cp:revision>
  <dcterms:created xsi:type="dcterms:W3CDTF">2021-02-25T13:16:00Z</dcterms:created>
  <dcterms:modified xsi:type="dcterms:W3CDTF">2021-02-25T13:16:00Z</dcterms:modified>
</cp:coreProperties>
</file>